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1"/>
        <w:gridCol w:w="4844"/>
      </w:tblGrid>
      <w:tr w:rsidR="00354AC8" w:rsidRPr="005F2F49" w:rsidTr="00D61E3D">
        <w:trPr>
          <w:trHeight w:val="2229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>Департамент образования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>Вологодской области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автономное образовательное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учреждение Вологодской области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дополнительного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профессионального образования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«ВОЛОГОДСКИЙ ИНСТИТУТ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>РАЗВИТИЯ ОБРАЗОВАНИЯ»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 xml:space="preserve">Козленская ул., 57, г. Вологда, 160011 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BF8">
              <w:rPr>
                <w:rFonts w:ascii="Times New Roman" w:hAnsi="Times New Roman"/>
                <w:lang w:eastAsia="ru-RU"/>
              </w:rPr>
              <w:t>Телефон/факс (8172) 75-84-00</w:t>
            </w:r>
          </w:p>
          <w:p w:rsidR="00354AC8" w:rsidRPr="007D4BF8" w:rsidRDefault="00354AC8" w:rsidP="007D4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 w:eastAsia="ru-RU"/>
              </w:rPr>
            </w:pPr>
            <w:proofErr w:type="gramStart"/>
            <w:r w:rsidRPr="007D4BF8">
              <w:rPr>
                <w:rFonts w:ascii="Times New Roman" w:hAnsi="Times New Roman"/>
                <w:lang w:eastAsia="ru-RU"/>
              </w:rPr>
              <w:t>Е</w:t>
            </w:r>
            <w:proofErr w:type="gramEnd"/>
            <w:r w:rsidRPr="00036CA1">
              <w:rPr>
                <w:rFonts w:ascii="Times New Roman" w:hAnsi="Times New Roman"/>
                <w:lang w:eastAsia="ru-RU"/>
              </w:rPr>
              <w:t>-</w:t>
            </w:r>
            <w:r w:rsidRPr="007D4BF8">
              <w:rPr>
                <w:rFonts w:ascii="Times New Roman" w:hAnsi="Times New Roman"/>
                <w:lang w:val="en-US" w:eastAsia="ru-RU"/>
              </w:rPr>
              <w:t>mail</w:t>
            </w:r>
            <w:r w:rsidRPr="00036CA1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7D4BF8">
              <w:rPr>
                <w:rFonts w:ascii="Times New Roman" w:hAnsi="Times New Roman"/>
                <w:lang w:val="en-US" w:eastAsia="ru-RU"/>
              </w:rPr>
              <w:t>viro</w:t>
            </w:r>
            <w:proofErr w:type="spellEnd"/>
            <w:r w:rsidRPr="00036CA1">
              <w:rPr>
                <w:rFonts w:ascii="Times New Roman" w:hAnsi="Times New Roman"/>
                <w:lang w:eastAsia="ru-RU"/>
              </w:rPr>
              <w:t>@</w:t>
            </w:r>
            <w:proofErr w:type="spellStart"/>
            <w:r w:rsidRPr="007D4BF8">
              <w:rPr>
                <w:rFonts w:ascii="Times New Roman" w:hAnsi="Times New Roman"/>
                <w:lang w:val="en-US" w:eastAsia="ru-RU"/>
              </w:rPr>
              <w:t>viro</w:t>
            </w:r>
            <w:proofErr w:type="spellEnd"/>
            <w:r w:rsidRPr="00036CA1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7D4BF8">
              <w:rPr>
                <w:rFonts w:ascii="Times New Roman" w:hAnsi="Times New Roman"/>
                <w:lang w:val="en-US" w:eastAsia="ru-RU"/>
              </w:rPr>
              <w:t>edu</w:t>
            </w:r>
            <w:proofErr w:type="spellEnd"/>
            <w:r w:rsidRPr="00036CA1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7D4BF8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</w:p>
          <w:tbl>
            <w:tblPr>
              <w:tblW w:w="4300" w:type="pct"/>
              <w:tblInd w:w="285" w:type="dxa"/>
              <w:tblLayout w:type="fixed"/>
              <w:tblLook w:val="00A0" w:firstRow="1" w:lastRow="0" w:firstColumn="1" w:lastColumn="0" w:noHBand="0" w:noVBand="0"/>
            </w:tblPr>
            <w:tblGrid>
              <w:gridCol w:w="679"/>
              <w:gridCol w:w="1134"/>
              <w:gridCol w:w="442"/>
              <w:gridCol w:w="1817"/>
            </w:tblGrid>
            <w:tr w:rsidR="00354AC8" w:rsidRPr="005F2F49">
              <w:trPr>
                <w:cantSplit/>
                <w:trHeight w:val="356"/>
              </w:trPr>
              <w:tc>
                <w:tcPr>
                  <w:tcW w:w="22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54AC8" w:rsidRPr="00036CA1" w:rsidRDefault="00036CA1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07.12.2023</w:t>
                  </w:r>
                </w:p>
              </w:tc>
              <w:tc>
                <w:tcPr>
                  <w:tcW w:w="543" w:type="pct"/>
                  <w:vAlign w:val="bottom"/>
                </w:tcPr>
                <w:p w:rsidR="00354AC8" w:rsidRPr="007D4BF8" w:rsidRDefault="00354AC8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4B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54AC8" w:rsidRPr="007D4BF8" w:rsidRDefault="00036CA1" w:rsidP="00904F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ИС-01-07/3272</w:t>
                  </w:r>
                  <w:bookmarkStart w:id="0" w:name="_GoBack"/>
                  <w:bookmarkEnd w:id="0"/>
                </w:p>
              </w:tc>
            </w:tr>
            <w:tr w:rsidR="00354AC8" w:rsidRPr="005F2F49">
              <w:trPr>
                <w:trHeight w:val="450"/>
              </w:trPr>
              <w:tc>
                <w:tcPr>
                  <w:tcW w:w="833" w:type="pct"/>
                  <w:vAlign w:val="bottom"/>
                </w:tcPr>
                <w:p w:rsidR="00354AC8" w:rsidRPr="007D4BF8" w:rsidRDefault="00354AC8" w:rsidP="007D4BF8">
                  <w:pPr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4BF8">
                    <w:rPr>
                      <w:rFonts w:ascii="Times New Roman" w:hAnsi="Times New Roman"/>
                      <w:lang w:eastAsia="ru-RU"/>
                    </w:rPr>
                    <w:t>На №</w:t>
                  </w:r>
                </w:p>
              </w:tc>
              <w:tc>
                <w:tcPr>
                  <w:tcW w:w="139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4110" w:rsidRDefault="00814110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354AC8" w:rsidRPr="00814110" w:rsidRDefault="00354AC8" w:rsidP="00A654D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43" w:type="pct"/>
                  <w:vAlign w:val="bottom"/>
                </w:tcPr>
                <w:p w:rsidR="00354AC8" w:rsidRPr="007D4BF8" w:rsidRDefault="00354AC8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D4BF8">
                    <w:rPr>
                      <w:rFonts w:ascii="Times New Roman" w:hAnsi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22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4110" w:rsidRPr="00814110" w:rsidRDefault="00814110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354AC8" w:rsidRPr="00814110" w:rsidRDefault="00354AC8" w:rsidP="007D4B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54D9" w:rsidRDefault="00A654D9" w:rsidP="007E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4AC8" w:rsidRPr="007D4BF8" w:rsidRDefault="009353BC" w:rsidP="007E6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="007E6F99">
              <w:rPr>
                <w:rFonts w:ascii="Times New Roman" w:hAnsi="Times New Roman"/>
                <w:sz w:val="28"/>
                <w:szCs w:val="28"/>
                <w:lang w:eastAsia="ru-RU"/>
              </w:rPr>
              <w:t>направл</w:t>
            </w:r>
            <w:r w:rsidR="001C5BFA" w:rsidRPr="001C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ении </w:t>
            </w:r>
            <w:r w:rsidR="007E6F99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A654D9" w:rsidRDefault="00A654D9" w:rsidP="00A654D9">
            <w:pPr>
              <w:tabs>
                <w:tab w:val="right" w:pos="48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 муниципальных районов, городских и муниципальных округов области, осуществляющих управление в сфере образования</w:t>
            </w:r>
          </w:p>
          <w:p w:rsidR="00354AC8" w:rsidRDefault="00354AC8" w:rsidP="007D4BF8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07B6" w:rsidRPr="00EB7A2B" w:rsidRDefault="00D707B6" w:rsidP="007D4BF8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07B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Руководителям образовательных организаций, подведомственных Департаменту образования</w:t>
            </w:r>
          </w:p>
          <w:p w:rsidR="00354AC8" w:rsidRPr="007D4BF8" w:rsidRDefault="00354AC8" w:rsidP="00A15178">
            <w:pPr>
              <w:tabs>
                <w:tab w:val="right" w:pos="4824"/>
              </w:tabs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231F56" w:rsidRDefault="00231F56" w:rsidP="007D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C2F96" w:rsidRDefault="00DC2F96" w:rsidP="007D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4AC8" w:rsidRPr="007D4BF8" w:rsidRDefault="009A01AE" w:rsidP="007D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354AC8" w:rsidRPr="007D4BF8">
        <w:rPr>
          <w:rFonts w:ascii="Times New Roman" w:hAnsi="Times New Roman"/>
          <w:bCs/>
          <w:sz w:val="28"/>
          <w:szCs w:val="28"/>
          <w:lang w:eastAsia="ru-RU"/>
        </w:rPr>
        <w:t>важаемые коллеги!</w:t>
      </w:r>
    </w:p>
    <w:p w:rsidR="0053338B" w:rsidRDefault="0053338B" w:rsidP="00475E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3950" w:rsidRDefault="00475E7C" w:rsidP="00382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 целях </w:t>
      </w:r>
      <w:r w:rsidR="00382EC7" w:rsidRPr="00382EC7">
        <w:rPr>
          <w:rFonts w:ascii="Times New Roman" w:hAnsi="Times New Roman"/>
          <w:bCs/>
          <w:sz w:val="28"/>
          <w:szCs w:val="28"/>
          <w:lang w:eastAsia="ru-RU"/>
        </w:rPr>
        <w:t xml:space="preserve">повышение психолого-педагогической компетентности специалистов образования </w:t>
      </w:r>
      <w:r w:rsidR="00D25275">
        <w:rPr>
          <w:rFonts w:ascii="Times New Roman" w:hAnsi="Times New Roman"/>
          <w:bCs/>
          <w:sz w:val="28"/>
          <w:szCs w:val="28"/>
          <w:lang w:eastAsia="ru-RU"/>
        </w:rPr>
        <w:t xml:space="preserve">Вологодской области </w:t>
      </w:r>
      <w:r w:rsidR="00382EC7" w:rsidRPr="00382EC7">
        <w:rPr>
          <w:rFonts w:ascii="Times New Roman" w:hAnsi="Times New Roman"/>
          <w:bCs/>
          <w:sz w:val="28"/>
          <w:szCs w:val="28"/>
          <w:lang w:eastAsia="ru-RU"/>
        </w:rPr>
        <w:t>по вопросам организации и развития служб медиации</w:t>
      </w:r>
      <w:r w:rsidR="00382EC7">
        <w:rPr>
          <w:rFonts w:ascii="Times New Roman" w:hAnsi="Times New Roman"/>
          <w:bCs/>
          <w:sz w:val="28"/>
          <w:szCs w:val="28"/>
          <w:lang w:eastAsia="ru-RU"/>
        </w:rPr>
        <w:t>/примирения</w:t>
      </w:r>
      <w:r w:rsidR="00382EC7" w:rsidRPr="00382EC7">
        <w:rPr>
          <w:rFonts w:ascii="Times New Roman" w:hAnsi="Times New Roman"/>
          <w:bCs/>
          <w:sz w:val="28"/>
          <w:szCs w:val="28"/>
          <w:lang w:eastAsia="ru-RU"/>
        </w:rPr>
        <w:t xml:space="preserve"> в образовательной организации </w:t>
      </w:r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АОУ ВО ДПО «Вологодский институт развития образования» совместно с Управлением образования Администрации города </w:t>
      </w:r>
      <w:r w:rsidR="00382EC7">
        <w:rPr>
          <w:rFonts w:ascii="Times New Roman" w:hAnsi="Times New Roman"/>
          <w:bCs/>
          <w:sz w:val="28"/>
          <w:szCs w:val="28"/>
          <w:lang w:eastAsia="ru-RU"/>
        </w:rPr>
        <w:t>Череповца</w:t>
      </w:r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 реализует </w:t>
      </w:r>
      <w:r w:rsidR="00382EC7">
        <w:rPr>
          <w:rFonts w:ascii="Times New Roman" w:hAnsi="Times New Roman"/>
          <w:bCs/>
          <w:sz w:val="28"/>
          <w:szCs w:val="28"/>
          <w:lang w:eastAsia="ru-RU"/>
        </w:rPr>
        <w:t>в 2023 – 202</w:t>
      </w:r>
      <w:r w:rsidR="007A648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82EC7">
        <w:rPr>
          <w:rFonts w:ascii="Times New Roman" w:hAnsi="Times New Roman"/>
          <w:bCs/>
          <w:sz w:val="28"/>
          <w:szCs w:val="28"/>
          <w:lang w:eastAsia="ru-RU"/>
        </w:rPr>
        <w:t xml:space="preserve"> г.г. </w:t>
      </w:r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программу </w:t>
      </w:r>
      <w:proofErr w:type="spellStart"/>
      <w:r w:rsidR="00863950">
        <w:rPr>
          <w:rFonts w:ascii="Times New Roman" w:hAnsi="Times New Roman"/>
          <w:bCs/>
          <w:sz w:val="28"/>
          <w:szCs w:val="28"/>
          <w:lang w:eastAsia="ru-RU"/>
        </w:rPr>
        <w:t>стажировочной</w:t>
      </w:r>
      <w:proofErr w:type="spellEnd"/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 площадки </w:t>
      </w:r>
      <w:r w:rsidR="00382EC7" w:rsidRPr="00382EC7">
        <w:rPr>
          <w:rFonts w:ascii="Times New Roman" w:hAnsi="Times New Roman"/>
          <w:b/>
          <w:bCs/>
          <w:sz w:val="28"/>
          <w:szCs w:val="28"/>
          <w:lang w:eastAsia="ru-RU"/>
        </w:rPr>
        <w:t>«Реализация восстановительных технологий в практи</w:t>
      </w:r>
      <w:r w:rsidR="00382EC7">
        <w:rPr>
          <w:rFonts w:ascii="Times New Roman" w:hAnsi="Times New Roman"/>
          <w:b/>
          <w:bCs/>
          <w:sz w:val="28"/>
          <w:szCs w:val="28"/>
          <w:lang w:eastAsia="ru-RU"/>
        </w:rPr>
        <w:t>ке образовательной организации»</w:t>
      </w:r>
      <w:r w:rsidR="0086395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67369" w:rsidRDefault="00DA468D" w:rsidP="00E27E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Для участия в стажировке п</w:t>
      </w:r>
      <w:r w:rsidR="00E27E0A">
        <w:rPr>
          <w:rFonts w:ascii="Times New Roman" w:hAnsi="Times New Roman"/>
          <w:bCs/>
          <w:sz w:val="28"/>
          <w:szCs w:val="28"/>
          <w:lang w:eastAsia="ru-RU"/>
        </w:rPr>
        <w:t>риглашаются педагоги-психологи</w:t>
      </w:r>
      <w:r w:rsidR="0016736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E27E0A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167369" w:rsidRPr="00167369">
        <w:rPr>
          <w:rFonts w:ascii="Times New Roman" w:hAnsi="Times New Roman"/>
          <w:bCs/>
          <w:sz w:val="28"/>
          <w:szCs w:val="28"/>
          <w:lang w:eastAsia="ru-RU"/>
        </w:rPr>
        <w:t>социальные педагоги</w:t>
      </w:r>
      <w:r w:rsidR="0016736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67369" w:rsidRPr="00167369">
        <w:rPr>
          <w:rFonts w:ascii="Times New Roman" w:hAnsi="Times New Roman"/>
          <w:bCs/>
          <w:sz w:val="28"/>
          <w:szCs w:val="28"/>
          <w:lang w:eastAsia="ru-RU"/>
        </w:rPr>
        <w:t xml:space="preserve"> педагоги</w:t>
      </w:r>
      <w:r w:rsidR="0016736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67369" w:rsidRPr="00167369">
        <w:t xml:space="preserve"> </w:t>
      </w:r>
      <w:r w:rsidR="00654587">
        <w:rPr>
          <w:rFonts w:ascii="Times New Roman" w:hAnsi="Times New Roman"/>
          <w:bCs/>
          <w:sz w:val="28"/>
          <w:szCs w:val="28"/>
          <w:lang w:eastAsia="ru-RU"/>
        </w:rPr>
        <w:t xml:space="preserve"> реализующие восстановительный/ медиативный подход</w:t>
      </w:r>
      <w:r w:rsidR="0016736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A468D" w:rsidRDefault="00DA468D" w:rsidP="00DA46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7D76A5"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стажировки состоит из </w:t>
      </w:r>
      <w:r w:rsidR="007D76A5" w:rsidRPr="007D76A5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7D76A5">
        <w:rPr>
          <w:rFonts w:ascii="Times New Roman" w:hAnsi="Times New Roman"/>
          <w:bCs/>
          <w:sz w:val="28"/>
          <w:szCs w:val="28"/>
          <w:lang w:eastAsia="ru-RU"/>
        </w:rPr>
        <w:t xml:space="preserve"> часов и включает </w:t>
      </w:r>
      <w:r w:rsidR="007D76A5" w:rsidRPr="007D76A5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7D76A5">
        <w:rPr>
          <w:rFonts w:ascii="Times New Roman" w:hAnsi="Times New Roman"/>
          <w:bCs/>
          <w:sz w:val="28"/>
          <w:szCs w:val="28"/>
          <w:lang w:eastAsia="ru-RU"/>
        </w:rPr>
        <w:t xml:space="preserve"> однодневных практических семинаров на базе МАОУ «</w:t>
      </w:r>
      <w:r w:rsidR="00D25275" w:rsidRPr="007D76A5">
        <w:rPr>
          <w:rFonts w:ascii="Times New Roman" w:hAnsi="Times New Roman"/>
          <w:bCs/>
          <w:sz w:val="28"/>
          <w:szCs w:val="28"/>
          <w:lang w:eastAsia="ru-RU"/>
        </w:rPr>
        <w:t>Образовательный центр № 11» г.</w:t>
      </w:r>
      <w:r w:rsidR="00D25275">
        <w:rPr>
          <w:rFonts w:ascii="Times New Roman" w:hAnsi="Times New Roman"/>
          <w:bCs/>
          <w:sz w:val="28"/>
          <w:szCs w:val="28"/>
          <w:lang w:eastAsia="ru-RU"/>
        </w:rPr>
        <w:t xml:space="preserve"> Череповца</w:t>
      </w:r>
      <w:r w:rsidR="00654587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137028">
        <w:rPr>
          <w:rFonts w:ascii="Times New Roman" w:hAnsi="Times New Roman"/>
          <w:bCs/>
          <w:sz w:val="28"/>
          <w:szCs w:val="28"/>
          <w:lang w:eastAsia="ru-RU"/>
        </w:rPr>
        <w:t>тематический план стажировки</w:t>
      </w:r>
      <w:r w:rsidR="00D25275">
        <w:rPr>
          <w:rFonts w:ascii="Times New Roman" w:hAnsi="Times New Roman"/>
          <w:bCs/>
          <w:sz w:val="28"/>
          <w:szCs w:val="28"/>
          <w:lang w:eastAsia="ru-RU"/>
        </w:rPr>
        <w:t xml:space="preserve"> в Приложении 1</w:t>
      </w:r>
      <w:r w:rsidR="00654587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D2527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137028">
        <w:rPr>
          <w:rFonts w:ascii="Times New Roman" w:hAnsi="Times New Roman"/>
          <w:bCs/>
          <w:sz w:val="28"/>
          <w:szCs w:val="28"/>
          <w:lang w:eastAsia="ru-RU"/>
        </w:rPr>
        <w:t xml:space="preserve"> Время проведения занятий: с 12.00 до 15.00.</w:t>
      </w:r>
    </w:p>
    <w:p w:rsidR="00FA0735" w:rsidRDefault="00D25275" w:rsidP="0047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</w:t>
      </w:r>
      <w:r w:rsidRPr="007D76A5">
        <w:rPr>
          <w:rFonts w:ascii="Times New Roman" w:hAnsi="Times New Roman"/>
          <w:sz w:val="28"/>
          <w:szCs w:val="28"/>
        </w:rPr>
        <w:t xml:space="preserve">в </w:t>
      </w:r>
      <w:r w:rsidR="00FA0735" w:rsidRPr="007D76A5">
        <w:rPr>
          <w:rFonts w:ascii="Times New Roman" w:hAnsi="Times New Roman"/>
          <w:sz w:val="28"/>
          <w:szCs w:val="28"/>
        </w:rPr>
        <w:t xml:space="preserve">программе </w:t>
      </w:r>
      <w:proofErr w:type="spellStart"/>
      <w:r w:rsidR="00FA0735" w:rsidRPr="007D76A5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FA0735" w:rsidRPr="007D76A5">
        <w:rPr>
          <w:rFonts w:ascii="Times New Roman" w:hAnsi="Times New Roman"/>
          <w:sz w:val="28"/>
          <w:szCs w:val="28"/>
        </w:rPr>
        <w:t xml:space="preserve"> площадки </w:t>
      </w:r>
      <w:r w:rsidRPr="007D76A5">
        <w:rPr>
          <w:rFonts w:ascii="Times New Roman" w:hAnsi="Times New Roman"/>
          <w:sz w:val="28"/>
          <w:szCs w:val="28"/>
        </w:rPr>
        <w:t xml:space="preserve">необходимо направить в срок </w:t>
      </w:r>
      <w:r w:rsidR="00FA0735" w:rsidRPr="007D76A5">
        <w:rPr>
          <w:rFonts w:ascii="Times New Roman" w:hAnsi="Times New Roman"/>
          <w:b/>
          <w:sz w:val="28"/>
          <w:szCs w:val="28"/>
        </w:rPr>
        <w:t>в срок до</w:t>
      </w:r>
      <w:r w:rsidRPr="007D76A5">
        <w:rPr>
          <w:rFonts w:ascii="Times New Roman" w:hAnsi="Times New Roman"/>
          <w:b/>
          <w:sz w:val="28"/>
          <w:szCs w:val="28"/>
        </w:rPr>
        <w:t xml:space="preserve"> </w:t>
      </w:r>
      <w:r w:rsidR="000F75C4" w:rsidRPr="007D76A5">
        <w:rPr>
          <w:rFonts w:ascii="Times New Roman" w:hAnsi="Times New Roman"/>
          <w:b/>
          <w:sz w:val="28"/>
          <w:szCs w:val="28"/>
        </w:rPr>
        <w:t>15 декабря</w:t>
      </w:r>
      <w:r w:rsidR="00FA0735" w:rsidRPr="007D76A5">
        <w:rPr>
          <w:rFonts w:ascii="Times New Roman" w:hAnsi="Times New Roman"/>
          <w:b/>
          <w:sz w:val="28"/>
          <w:szCs w:val="28"/>
        </w:rPr>
        <w:t xml:space="preserve"> 2023</w:t>
      </w:r>
      <w:r w:rsidR="00FA0735" w:rsidRPr="00475E7C">
        <w:rPr>
          <w:rFonts w:ascii="Times New Roman" w:hAnsi="Times New Roman"/>
          <w:b/>
          <w:sz w:val="28"/>
          <w:szCs w:val="28"/>
        </w:rPr>
        <w:t xml:space="preserve"> года</w:t>
      </w:r>
      <w:r w:rsidR="00FA0735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>
        <w:rPr>
          <w:rFonts w:ascii="Times New Roman" w:hAnsi="Times New Roman"/>
          <w:sz w:val="28"/>
          <w:szCs w:val="28"/>
        </w:rPr>
        <w:t xml:space="preserve"> 2</w:t>
      </w:r>
      <w:r w:rsidR="00DA468D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8" w:history="1">
        <w:r w:rsidR="00DA468D" w:rsidRPr="009D0EA2">
          <w:rPr>
            <w:rStyle w:val="a9"/>
            <w:rFonts w:ascii="Times New Roman" w:hAnsi="Times New Roman"/>
            <w:b/>
            <w:sz w:val="28"/>
            <w:szCs w:val="28"/>
          </w:rPr>
          <w:t>centr-pps@viro.edu.ru</w:t>
        </w:r>
      </w:hyperlink>
      <w:r w:rsidR="00DA468D">
        <w:rPr>
          <w:rFonts w:ascii="Times New Roman" w:hAnsi="Times New Roman"/>
          <w:sz w:val="28"/>
          <w:szCs w:val="28"/>
        </w:rPr>
        <w:t xml:space="preserve"> с темой «</w:t>
      </w:r>
      <w:proofErr w:type="spellStart"/>
      <w:r w:rsidR="00DA468D">
        <w:rPr>
          <w:rFonts w:ascii="Times New Roman" w:hAnsi="Times New Roman"/>
          <w:sz w:val="28"/>
          <w:szCs w:val="28"/>
        </w:rPr>
        <w:t>Стажировочная</w:t>
      </w:r>
      <w:proofErr w:type="spellEnd"/>
      <w:r w:rsidR="00DA468D">
        <w:rPr>
          <w:rFonts w:ascii="Times New Roman" w:hAnsi="Times New Roman"/>
          <w:sz w:val="28"/>
          <w:szCs w:val="28"/>
        </w:rPr>
        <w:t xml:space="preserve"> площадка»</w:t>
      </w:r>
      <w:r w:rsidR="00654587">
        <w:rPr>
          <w:rFonts w:ascii="Times New Roman" w:hAnsi="Times New Roman"/>
          <w:sz w:val="28"/>
          <w:szCs w:val="28"/>
        </w:rPr>
        <w:t>.</w:t>
      </w:r>
    </w:p>
    <w:p w:rsidR="00DC2F96" w:rsidRDefault="00FA0735" w:rsidP="0047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Контакты: </w:t>
      </w:r>
      <w:r w:rsidR="00DA468D">
        <w:rPr>
          <w:rFonts w:ascii="Times New Roman" w:hAnsi="Times New Roman"/>
          <w:sz w:val="28"/>
          <w:szCs w:val="28"/>
        </w:rPr>
        <w:t>Патракова Валентина Николаевна</w:t>
      </w:r>
      <w:r>
        <w:rPr>
          <w:rFonts w:ascii="Times New Roman" w:hAnsi="Times New Roman"/>
          <w:sz w:val="28"/>
          <w:szCs w:val="28"/>
        </w:rPr>
        <w:t>, методист кафедры психоло</w:t>
      </w:r>
      <w:r w:rsidR="00475E7C">
        <w:rPr>
          <w:rFonts w:ascii="Times New Roman" w:hAnsi="Times New Roman"/>
          <w:sz w:val="28"/>
          <w:szCs w:val="28"/>
        </w:rPr>
        <w:t xml:space="preserve">гии и коррекционной педагогики,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8(8172)75-30-12.</w:t>
      </w:r>
    </w:p>
    <w:p w:rsidR="00DC2F96" w:rsidRDefault="00DC2F96" w:rsidP="0047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2F96" w:rsidRDefault="00354AC8" w:rsidP="00475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415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E27E0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654D9">
        <w:rPr>
          <w:rFonts w:ascii="Times New Roman" w:hAnsi="Times New Roman"/>
          <w:sz w:val="28"/>
          <w:szCs w:val="28"/>
          <w:lang w:eastAsia="ru-RU"/>
        </w:rPr>
        <w:t>:</w:t>
      </w:r>
      <w:r w:rsidR="00605B55" w:rsidRPr="00C24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E7C">
        <w:rPr>
          <w:rFonts w:ascii="Times New Roman" w:hAnsi="Times New Roman"/>
          <w:sz w:val="28"/>
          <w:szCs w:val="28"/>
          <w:lang w:eastAsia="ru-RU"/>
        </w:rPr>
        <w:t>в 1 экз., на 1</w:t>
      </w:r>
      <w:r w:rsidR="00B741E0" w:rsidRPr="00C24415">
        <w:rPr>
          <w:rFonts w:ascii="Times New Roman" w:hAnsi="Times New Roman"/>
          <w:sz w:val="28"/>
          <w:szCs w:val="28"/>
          <w:lang w:eastAsia="ru-RU"/>
        </w:rPr>
        <w:t xml:space="preserve"> л.</w:t>
      </w:r>
      <w:r w:rsidRPr="00C244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E0A" w:rsidRDefault="00E27E0A" w:rsidP="00475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2: в 1 экз., на 1 л.</w:t>
      </w:r>
    </w:p>
    <w:p w:rsidR="00231F56" w:rsidRDefault="00231F56" w:rsidP="00B608F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735" w:rsidRDefault="00FA0735" w:rsidP="007D4B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AC8" w:rsidRDefault="00C14533" w:rsidP="007D4B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</w:t>
      </w:r>
      <w:r w:rsidR="00C15E78">
        <w:rPr>
          <w:rFonts w:ascii="Times New Roman" w:hAnsi="Times New Roman"/>
          <w:sz w:val="28"/>
          <w:szCs w:val="28"/>
          <w:lang w:eastAsia="ru-RU"/>
        </w:rPr>
        <w:t>р</w:t>
      </w:r>
      <w:r w:rsidR="00354AC8" w:rsidRPr="007D4BF8">
        <w:rPr>
          <w:rFonts w:ascii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54AC8" w:rsidRPr="007D4B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C15E7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44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A0735">
        <w:rPr>
          <w:rFonts w:ascii="Times New Roman" w:hAnsi="Times New Roman"/>
          <w:sz w:val="28"/>
          <w:szCs w:val="28"/>
          <w:lang w:eastAsia="ru-RU"/>
        </w:rPr>
        <w:t xml:space="preserve">М.Н. </w:t>
      </w:r>
      <w:proofErr w:type="spellStart"/>
      <w:r w:rsidR="00FA0735">
        <w:rPr>
          <w:rFonts w:ascii="Times New Roman" w:hAnsi="Times New Roman"/>
          <w:sz w:val="28"/>
          <w:szCs w:val="28"/>
          <w:lang w:eastAsia="ru-RU"/>
        </w:rPr>
        <w:t>Крутцова</w:t>
      </w:r>
      <w:proofErr w:type="spellEnd"/>
    </w:p>
    <w:p w:rsidR="00FA0735" w:rsidRDefault="00FA0735" w:rsidP="007D4B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5C4" w:rsidRDefault="000F75C4" w:rsidP="007D4B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5C4" w:rsidRDefault="000F75C4" w:rsidP="007D4BF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735" w:rsidRPr="00475E7C" w:rsidRDefault="00D25275" w:rsidP="00FA0735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Патракова В.Н.</w:t>
      </w:r>
      <w:r w:rsidR="00FA0735" w:rsidRPr="00FA0735"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75-30-12 </w:t>
      </w:r>
    </w:p>
    <w:p w:rsidR="00FA0735" w:rsidRPr="00FA0735" w:rsidRDefault="00FA0735" w:rsidP="00FA0735">
      <w:pPr>
        <w:spacing w:after="0" w:line="240" w:lineRule="auto"/>
        <w:contextualSpacing/>
        <w:jc w:val="right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A0735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Приложение</w:t>
      </w:r>
      <w:r w:rsidR="00E27E0A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</w:t>
      </w:r>
    </w:p>
    <w:p w:rsidR="00FA0735" w:rsidRDefault="00FA0735" w:rsidP="00FA0735">
      <w:pPr>
        <w:spacing w:after="0" w:line="240" w:lineRule="auto"/>
        <w:contextualSpacing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A0735" w:rsidRPr="00701F65" w:rsidRDefault="00137028" w:rsidP="00137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F65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Тематический план </w:t>
      </w:r>
      <w:proofErr w:type="spellStart"/>
      <w:r w:rsidR="00EE5CB1" w:rsidRPr="00701F65">
        <w:rPr>
          <w:rFonts w:ascii="Times New Roman" w:hAnsi="Times New Roman"/>
          <w:b/>
          <w:sz w:val="28"/>
          <w:szCs w:val="28"/>
        </w:rPr>
        <w:t>стажировочной</w:t>
      </w:r>
      <w:proofErr w:type="spellEnd"/>
      <w:r w:rsidR="00EE5CB1" w:rsidRPr="00701F65">
        <w:rPr>
          <w:rFonts w:ascii="Times New Roman" w:hAnsi="Times New Roman"/>
          <w:b/>
          <w:sz w:val="28"/>
          <w:szCs w:val="28"/>
        </w:rPr>
        <w:t xml:space="preserve"> площадки</w:t>
      </w:r>
    </w:p>
    <w:p w:rsidR="00EE5CB1" w:rsidRDefault="00EE5CB1" w:rsidP="001370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E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«Реализация восстановительных технологий </w:t>
      </w:r>
    </w:p>
    <w:p w:rsidR="00EE5CB1" w:rsidRDefault="00EE5CB1" w:rsidP="0013702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EC7">
        <w:rPr>
          <w:rFonts w:ascii="Times New Roman" w:hAnsi="Times New Roman"/>
          <w:b/>
          <w:bCs/>
          <w:sz w:val="28"/>
          <w:szCs w:val="28"/>
          <w:lang w:eastAsia="ru-RU"/>
        </w:rPr>
        <w:t>в практи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ке образовательной организации»</w:t>
      </w:r>
    </w:p>
    <w:p w:rsidR="008259BB" w:rsidRDefault="008259BB" w:rsidP="0013702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3106"/>
        <w:gridCol w:w="1843"/>
        <w:gridCol w:w="1842"/>
        <w:gridCol w:w="2278"/>
      </w:tblGrid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отчетности</w:t>
            </w:r>
          </w:p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стажера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137028" w:rsidTr="003533CE"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«Медиация»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center"/>
            </w:pP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21.12. 23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Медиация как форма работы в конфликтных ситуациях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 </w:t>
            </w:r>
          </w:p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Латышева Н. С.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, Афанасьева Н.В.</w:t>
            </w:r>
          </w:p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профессиональных  навыков медиатора на этапе предварительных встреч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32" w:rsidRDefault="00840B32" w:rsidP="00840B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 </w:t>
            </w:r>
          </w:p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BB" w:rsidRDefault="00137028" w:rsidP="002F1D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Латышева Н. С.,  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Н.В., Патракова В.Н.</w:t>
            </w: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17.04.24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случаи в работе медиатора.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Супервизия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2F1D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Латышева Н. С.,  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Н.В., Патракова В.Н.</w:t>
            </w:r>
          </w:p>
        </w:tc>
      </w:tr>
      <w:tr w:rsidR="00137028" w:rsidTr="003533CE"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«Круги сообщества»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center"/>
            </w:pP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19.06.24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Профилактический круг сообщества: разрабатываем актуальные темы и вопросы.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Профилактический круг, как форма работы с детьми.</w:t>
            </w:r>
          </w:p>
          <w:p w:rsidR="008259BB" w:rsidRDefault="008259BB" w:rsidP="008259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Мастер-класс.</w:t>
            </w:r>
          </w:p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Латышева Н. С.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, Афанасьева Н.В., Патракова В.Н.</w:t>
            </w: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Профилактический круг в работе с родителями и педагогами: особенности организации и проведения.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Мастер-класс. </w:t>
            </w:r>
          </w:p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Латышева Н. С.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, Афанасьева Н.В., Патракова В.Н.</w:t>
            </w:r>
          </w:p>
        </w:tc>
      </w:tr>
      <w:tr w:rsidR="00137028" w:rsidTr="003533CE">
        <w:tc>
          <w:tcPr>
            <w:tcW w:w="10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«Проведение недели медиации в образовательном учреждении»</w:t>
            </w:r>
          </w:p>
          <w:p w:rsidR="008259BB" w:rsidRDefault="008259BB" w:rsidP="008259BB">
            <w:pPr>
              <w:widowControl w:val="0"/>
              <w:spacing w:after="0" w:line="240" w:lineRule="auto"/>
              <w:jc w:val="center"/>
            </w:pPr>
          </w:p>
        </w:tc>
      </w:tr>
      <w:tr w:rsidR="00137028" w:rsidTr="003533CE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9BB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медиации, как форма профилактической работы.</w:t>
            </w:r>
          </w:p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28" w:rsidRDefault="00137028" w:rsidP="0082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28" w:rsidRDefault="00137028" w:rsidP="002F1D3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Латышева Н. С., </w:t>
            </w:r>
            <w:r w:rsidR="008259B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Н.В., Патракова В.Н.</w:t>
            </w:r>
          </w:p>
        </w:tc>
      </w:tr>
    </w:tbl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BB" w:rsidRDefault="008259BB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BB" w:rsidRDefault="008259BB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BB" w:rsidRDefault="008259BB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1D3D" w:rsidRDefault="002F1D3D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59BB" w:rsidRDefault="008259BB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CB1" w:rsidRPr="00DF290C" w:rsidRDefault="00EE5CB1" w:rsidP="00EE5CB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:rsidR="00FA0735" w:rsidRPr="00FA0735" w:rsidRDefault="00FA0735" w:rsidP="00FA0735">
      <w:pPr>
        <w:spacing w:after="0" w:line="240" w:lineRule="auto"/>
        <w:contextualSpacing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A0735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Заявка на участие </w:t>
      </w:r>
    </w:p>
    <w:p w:rsidR="00FA0735" w:rsidRPr="00FA0735" w:rsidRDefault="00FA0735" w:rsidP="00FA0735">
      <w:pPr>
        <w:spacing w:after="0" w:line="240" w:lineRule="auto"/>
        <w:contextualSpacing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A0735">
        <w:rPr>
          <w:rFonts w:ascii="Times New Roman" w:hAnsi="Times New Roman"/>
          <w:color w:val="0D0D0D"/>
          <w:sz w:val="28"/>
          <w:szCs w:val="28"/>
          <w:lang w:eastAsia="ru-RU"/>
        </w:rPr>
        <w:t>в программе стажировочной площадки</w:t>
      </w:r>
    </w:p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E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«Реализация восстановительных технологий </w:t>
      </w:r>
    </w:p>
    <w:p w:rsidR="00475E7C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2EC7">
        <w:rPr>
          <w:rFonts w:ascii="Times New Roman" w:hAnsi="Times New Roman"/>
          <w:b/>
          <w:bCs/>
          <w:sz w:val="28"/>
          <w:szCs w:val="28"/>
          <w:lang w:eastAsia="ru-RU"/>
        </w:rPr>
        <w:t>в практи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ке образовательной организации»</w:t>
      </w:r>
    </w:p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2410"/>
        <w:gridCol w:w="1559"/>
        <w:gridCol w:w="1666"/>
      </w:tblGrid>
      <w:tr w:rsidR="00871DD9" w:rsidRPr="00EE5CB1" w:rsidTr="00654587">
        <w:tc>
          <w:tcPr>
            <w:tcW w:w="1985" w:type="dxa"/>
          </w:tcPr>
          <w:p w:rsidR="00EE5CB1" w:rsidRDefault="00EE5CB1" w:rsidP="00EE5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CB1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E5CB1" w:rsidRPr="00EE5CB1" w:rsidRDefault="00EE5CB1" w:rsidP="00EE5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985" w:type="dxa"/>
          </w:tcPr>
          <w:p w:rsidR="00EE5CB1" w:rsidRDefault="00EE5CB1" w:rsidP="00EE5CB1">
            <w:pPr>
              <w:pStyle w:val="Default"/>
              <w:jc w:val="center"/>
            </w:pPr>
            <w:r>
              <w:t>Н</w:t>
            </w:r>
            <w:r w:rsidRPr="00EE5CB1">
              <w:t>аименование образовательной организации</w:t>
            </w:r>
          </w:p>
          <w:p w:rsidR="00EE5CB1" w:rsidRPr="00EE5CB1" w:rsidRDefault="00EE5CB1" w:rsidP="00EE5CB1">
            <w:pPr>
              <w:pStyle w:val="Default"/>
              <w:jc w:val="center"/>
            </w:pPr>
            <w:r>
              <w:t>(</w:t>
            </w:r>
            <w:proofErr w:type="gramStart"/>
            <w:r>
              <w:t>сокращенное</w:t>
            </w:r>
            <w:proofErr w:type="gramEnd"/>
            <w:r>
              <w:t xml:space="preserve"> по уставу)</w:t>
            </w:r>
          </w:p>
          <w:p w:rsidR="00EE5CB1" w:rsidRPr="00EE5CB1" w:rsidRDefault="00EE5CB1" w:rsidP="00EE5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5CB1" w:rsidRPr="00EE5CB1" w:rsidRDefault="00654587" w:rsidP="00871D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54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="00871DD9" w:rsidRPr="006545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54587" w:rsidRDefault="00654587" w:rsidP="006545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прохождения курсов повышения квалификации по восстановительному / медиативному подходу</w:t>
            </w:r>
          </w:p>
          <w:p w:rsidR="00EE5CB1" w:rsidRPr="00EE5CB1" w:rsidRDefault="00654587" w:rsidP="00654587">
            <w:pPr>
              <w:pStyle w:val="Default"/>
              <w:jc w:val="center"/>
              <w:rPr>
                <w:b/>
                <w:bCs/>
                <w:highlight w:val="yellow"/>
              </w:rPr>
            </w:pPr>
            <w:r>
              <w:t>(кол-во часов)</w:t>
            </w:r>
          </w:p>
        </w:tc>
        <w:tc>
          <w:tcPr>
            <w:tcW w:w="1559" w:type="dxa"/>
          </w:tcPr>
          <w:p w:rsidR="00EE5CB1" w:rsidRPr="00EE5CB1" w:rsidRDefault="00EE5CB1" w:rsidP="00EE5CB1">
            <w:pPr>
              <w:pStyle w:val="Default"/>
              <w:jc w:val="center"/>
            </w:pPr>
            <w:r w:rsidRPr="00EE5CB1">
              <w:t>Контактный телефон</w:t>
            </w:r>
          </w:p>
          <w:p w:rsidR="00EE5CB1" w:rsidRPr="00EE5CB1" w:rsidRDefault="00EE5CB1" w:rsidP="00EE5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E5CB1" w:rsidRPr="00EE5CB1" w:rsidRDefault="00EE5CB1" w:rsidP="00EE5C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5CB1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654587" w:rsidRPr="00EE5CB1" w:rsidTr="00654587">
        <w:tc>
          <w:tcPr>
            <w:tcW w:w="1985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4587" w:rsidRPr="00EE5CB1" w:rsidTr="00654587">
        <w:tc>
          <w:tcPr>
            <w:tcW w:w="1985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EE5CB1" w:rsidRPr="00EE5CB1" w:rsidRDefault="00EE5CB1" w:rsidP="00FA07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5CB1" w:rsidRDefault="00EE5CB1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08F3" w:rsidRDefault="00B608F3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7E0A" w:rsidRDefault="00E27E0A" w:rsidP="00FA07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27E0A" w:rsidSect="006B41F3">
      <w:pgSz w:w="11906" w:h="1683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7A" w:rsidRDefault="00DB6D7A" w:rsidP="0095785A">
      <w:pPr>
        <w:spacing w:after="0" w:line="240" w:lineRule="auto"/>
      </w:pPr>
      <w:r>
        <w:separator/>
      </w:r>
    </w:p>
  </w:endnote>
  <w:endnote w:type="continuationSeparator" w:id="0">
    <w:p w:rsidR="00DB6D7A" w:rsidRDefault="00DB6D7A" w:rsidP="0095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7A" w:rsidRDefault="00DB6D7A" w:rsidP="0095785A">
      <w:pPr>
        <w:spacing w:after="0" w:line="240" w:lineRule="auto"/>
      </w:pPr>
      <w:r>
        <w:separator/>
      </w:r>
    </w:p>
  </w:footnote>
  <w:footnote w:type="continuationSeparator" w:id="0">
    <w:p w:rsidR="00DB6D7A" w:rsidRDefault="00DB6D7A" w:rsidP="0095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14ED78"/>
    <w:lvl w:ilvl="0">
      <w:numFmt w:val="bullet"/>
      <w:lvlText w:val="*"/>
      <w:lvlJc w:val="left"/>
    </w:lvl>
  </w:abstractNum>
  <w:abstractNum w:abstractNumId="1">
    <w:nsid w:val="0F8A5452"/>
    <w:multiLevelType w:val="multilevel"/>
    <w:tmpl w:val="4E94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078B0"/>
    <w:multiLevelType w:val="singleLevel"/>
    <w:tmpl w:val="8FEE0FB2"/>
    <w:lvl w:ilvl="0">
      <w:start w:val="5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2FDE09BE"/>
    <w:multiLevelType w:val="hybridMultilevel"/>
    <w:tmpl w:val="E8B6400A"/>
    <w:lvl w:ilvl="0" w:tplc="5E4C10A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F725CD"/>
    <w:multiLevelType w:val="hybridMultilevel"/>
    <w:tmpl w:val="E8C0B24C"/>
    <w:lvl w:ilvl="0" w:tplc="F22C3F6E">
      <w:start w:val="1"/>
      <w:numFmt w:val="decimal"/>
      <w:lvlText w:val="%1."/>
      <w:lvlJc w:val="center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>
    <w:nsid w:val="43875249"/>
    <w:multiLevelType w:val="hybridMultilevel"/>
    <w:tmpl w:val="753880FC"/>
    <w:lvl w:ilvl="0" w:tplc="96803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57B31"/>
    <w:multiLevelType w:val="hybridMultilevel"/>
    <w:tmpl w:val="42BECA48"/>
    <w:lvl w:ilvl="0" w:tplc="3480599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767275"/>
    <w:multiLevelType w:val="hybridMultilevel"/>
    <w:tmpl w:val="AF609AA2"/>
    <w:lvl w:ilvl="0" w:tplc="08CE3B62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E3C7E47"/>
    <w:multiLevelType w:val="multilevel"/>
    <w:tmpl w:val="6CB85EF0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609C19C1"/>
    <w:multiLevelType w:val="singleLevel"/>
    <w:tmpl w:val="90847A0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65D033B1"/>
    <w:multiLevelType w:val="multilevel"/>
    <w:tmpl w:val="A1F48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0D7D51"/>
    <w:multiLevelType w:val="multilevel"/>
    <w:tmpl w:val="D92639D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73816738"/>
    <w:multiLevelType w:val="multilevel"/>
    <w:tmpl w:val="2D2664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74BA52C4"/>
    <w:multiLevelType w:val="hybridMultilevel"/>
    <w:tmpl w:val="9314E3C6"/>
    <w:lvl w:ilvl="0" w:tplc="5CE082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0D0603"/>
    <w:multiLevelType w:val="multilevel"/>
    <w:tmpl w:val="D9E4970C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)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6">
    <w:abstractNumId w:val="14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71"/>
    <w:rsid w:val="000144A1"/>
    <w:rsid w:val="00015986"/>
    <w:rsid w:val="00026F98"/>
    <w:rsid w:val="000365DD"/>
    <w:rsid w:val="00036CA1"/>
    <w:rsid w:val="00043A35"/>
    <w:rsid w:val="00075252"/>
    <w:rsid w:val="00085685"/>
    <w:rsid w:val="000912D8"/>
    <w:rsid w:val="000B2B76"/>
    <w:rsid w:val="000E2F0D"/>
    <w:rsid w:val="000F75C4"/>
    <w:rsid w:val="00116A01"/>
    <w:rsid w:val="00137028"/>
    <w:rsid w:val="001413F5"/>
    <w:rsid w:val="00167369"/>
    <w:rsid w:val="00170926"/>
    <w:rsid w:val="0017519F"/>
    <w:rsid w:val="001855ED"/>
    <w:rsid w:val="00187F09"/>
    <w:rsid w:val="00193471"/>
    <w:rsid w:val="001A1BDD"/>
    <w:rsid w:val="001B1CD8"/>
    <w:rsid w:val="001C152F"/>
    <w:rsid w:val="001C591F"/>
    <w:rsid w:val="001C5BFA"/>
    <w:rsid w:val="001C7765"/>
    <w:rsid w:val="001D02ED"/>
    <w:rsid w:val="002172E1"/>
    <w:rsid w:val="00217CA7"/>
    <w:rsid w:val="00221C1B"/>
    <w:rsid w:val="00231F56"/>
    <w:rsid w:val="002447E9"/>
    <w:rsid w:val="002572A9"/>
    <w:rsid w:val="0026667D"/>
    <w:rsid w:val="00267622"/>
    <w:rsid w:val="00276D4E"/>
    <w:rsid w:val="002776AA"/>
    <w:rsid w:val="00294785"/>
    <w:rsid w:val="002D3C28"/>
    <w:rsid w:val="002F1D3D"/>
    <w:rsid w:val="003131FC"/>
    <w:rsid w:val="00331D83"/>
    <w:rsid w:val="0034694C"/>
    <w:rsid w:val="00346971"/>
    <w:rsid w:val="00354AC8"/>
    <w:rsid w:val="003807C4"/>
    <w:rsid w:val="003812D1"/>
    <w:rsid w:val="00382BEF"/>
    <w:rsid w:val="00382EC7"/>
    <w:rsid w:val="003A3CB5"/>
    <w:rsid w:val="003A667A"/>
    <w:rsid w:val="003B2729"/>
    <w:rsid w:val="003B6425"/>
    <w:rsid w:val="003D5E20"/>
    <w:rsid w:val="004037D2"/>
    <w:rsid w:val="00415B45"/>
    <w:rsid w:val="00471AE0"/>
    <w:rsid w:val="00475E7C"/>
    <w:rsid w:val="004B19E6"/>
    <w:rsid w:val="004B3F8E"/>
    <w:rsid w:val="004D32A9"/>
    <w:rsid w:val="005322C1"/>
    <w:rsid w:val="0053338B"/>
    <w:rsid w:val="00592733"/>
    <w:rsid w:val="00593C62"/>
    <w:rsid w:val="005A6012"/>
    <w:rsid w:val="005F2F49"/>
    <w:rsid w:val="005F68C9"/>
    <w:rsid w:val="00605B55"/>
    <w:rsid w:val="00625B33"/>
    <w:rsid w:val="00631862"/>
    <w:rsid w:val="00654587"/>
    <w:rsid w:val="00656EAE"/>
    <w:rsid w:val="00674C36"/>
    <w:rsid w:val="00681678"/>
    <w:rsid w:val="006848B1"/>
    <w:rsid w:val="006A7A4A"/>
    <w:rsid w:val="006B41F3"/>
    <w:rsid w:val="006E2EA8"/>
    <w:rsid w:val="006E4401"/>
    <w:rsid w:val="006E584E"/>
    <w:rsid w:val="00701F65"/>
    <w:rsid w:val="0071363B"/>
    <w:rsid w:val="007168C8"/>
    <w:rsid w:val="00730C1C"/>
    <w:rsid w:val="00740A50"/>
    <w:rsid w:val="00755E0E"/>
    <w:rsid w:val="007A6482"/>
    <w:rsid w:val="007B6A88"/>
    <w:rsid w:val="007C51CF"/>
    <w:rsid w:val="007D4BF8"/>
    <w:rsid w:val="007D76A5"/>
    <w:rsid w:val="007E376B"/>
    <w:rsid w:val="007E6F99"/>
    <w:rsid w:val="007F59A6"/>
    <w:rsid w:val="00814110"/>
    <w:rsid w:val="008259BB"/>
    <w:rsid w:val="0083285A"/>
    <w:rsid w:val="00837FF2"/>
    <w:rsid w:val="00840B32"/>
    <w:rsid w:val="00841906"/>
    <w:rsid w:val="00852CD0"/>
    <w:rsid w:val="008544C1"/>
    <w:rsid w:val="00860ABC"/>
    <w:rsid w:val="00863950"/>
    <w:rsid w:val="00864192"/>
    <w:rsid w:val="0086593A"/>
    <w:rsid w:val="00871DD9"/>
    <w:rsid w:val="00886156"/>
    <w:rsid w:val="008910E7"/>
    <w:rsid w:val="008A2344"/>
    <w:rsid w:val="008B00D2"/>
    <w:rsid w:val="008C5168"/>
    <w:rsid w:val="008C5CF5"/>
    <w:rsid w:val="00904F67"/>
    <w:rsid w:val="009160A0"/>
    <w:rsid w:val="009353BC"/>
    <w:rsid w:val="00943260"/>
    <w:rsid w:val="009523DC"/>
    <w:rsid w:val="0095785A"/>
    <w:rsid w:val="00965A48"/>
    <w:rsid w:val="00966199"/>
    <w:rsid w:val="00966495"/>
    <w:rsid w:val="009A01AE"/>
    <w:rsid w:val="009A6680"/>
    <w:rsid w:val="009C1E7C"/>
    <w:rsid w:val="009C3920"/>
    <w:rsid w:val="009E0EEC"/>
    <w:rsid w:val="009E2A19"/>
    <w:rsid w:val="009F6FFE"/>
    <w:rsid w:val="00A01525"/>
    <w:rsid w:val="00A15178"/>
    <w:rsid w:val="00A2223F"/>
    <w:rsid w:val="00A316DD"/>
    <w:rsid w:val="00A654D9"/>
    <w:rsid w:val="00A710D1"/>
    <w:rsid w:val="00A76D69"/>
    <w:rsid w:val="00A93BEA"/>
    <w:rsid w:val="00A979E3"/>
    <w:rsid w:val="00AA0E45"/>
    <w:rsid w:val="00B608F3"/>
    <w:rsid w:val="00B61CF2"/>
    <w:rsid w:val="00B741E0"/>
    <w:rsid w:val="00B7518A"/>
    <w:rsid w:val="00BA5D34"/>
    <w:rsid w:val="00BB25DE"/>
    <w:rsid w:val="00BC06F4"/>
    <w:rsid w:val="00BC1723"/>
    <w:rsid w:val="00BC22DF"/>
    <w:rsid w:val="00C01B71"/>
    <w:rsid w:val="00C01B83"/>
    <w:rsid w:val="00C11CA2"/>
    <w:rsid w:val="00C14533"/>
    <w:rsid w:val="00C15E78"/>
    <w:rsid w:val="00C226D3"/>
    <w:rsid w:val="00C24415"/>
    <w:rsid w:val="00C421BF"/>
    <w:rsid w:val="00C50A2A"/>
    <w:rsid w:val="00C50E06"/>
    <w:rsid w:val="00C51B72"/>
    <w:rsid w:val="00C7214E"/>
    <w:rsid w:val="00C8271D"/>
    <w:rsid w:val="00C94A5C"/>
    <w:rsid w:val="00CB101F"/>
    <w:rsid w:val="00CB5C56"/>
    <w:rsid w:val="00CC51F4"/>
    <w:rsid w:val="00CD76A2"/>
    <w:rsid w:val="00CF2558"/>
    <w:rsid w:val="00D10777"/>
    <w:rsid w:val="00D25275"/>
    <w:rsid w:val="00D3660C"/>
    <w:rsid w:val="00D5710F"/>
    <w:rsid w:val="00D61E3D"/>
    <w:rsid w:val="00D625EC"/>
    <w:rsid w:val="00D65AE3"/>
    <w:rsid w:val="00D707B6"/>
    <w:rsid w:val="00D727EE"/>
    <w:rsid w:val="00D803BE"/>
    <w:rsid w:val="00D82995"/>
    <w:rsid w:val="00D91F7E"/>
    <w:rsid w:val="00DA468D"/>
    <w:rsid w:val="00DA7535"/>
    <w:rsid w:val="00DB6D7A"/>
    <w:rsid w:val="00DC2F96"/>
    <w:rsid w:val="00DD145C"/>
    <w:rsid w:val="00DE1269"/>
    <w:rsid w:val="00E04017"/>
    <w:rsid w:val="00E0776B"/>
    <w:rsid w:val="00E2060A"/>
    <w:rsid w:val="00E27E0A"/>
    <w:rsid w:val="00E3710A"/>
    <w:rsid w:val="00E85898"/>
    <w:rsid w:val="00E85E58"/>
    <w:rsid w:val="00EB7A2B"/>
    <w:rsid w:val="00EE4BD9"/>
    <w:rsid w:val="00EE5CB1"/>
    <w:rsid w:val="00EF2C2E"/>
    <w:rsid w:val="00F03670"/>
    <w:rsid w:val="00F04830"/>
    <w:rsid w:val="00F36339"/>
    <w:rsid w:val="00F84A74"/>
    <w:rsid w:val="00F85196"/>
    <w:rsid w:val="00FA0735"/>
    <w:rsid w:val="00FA6546"/>
    <w:rsid w:val="00FC6C27"/>
    <w:rsid w:val="00FD7BBA"/>
    <w:rsid w:val="00FD7C0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1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5785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95785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5785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3A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667A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A76D69"/>
    <w:rPr>
      <w:rFonts w:ascii="Times New Roman" w:hAnsi="Times New Roman"/>
      <w:sz w:val="18"/>
    </w:rPr>
  </w:style>
  <w:style w:type="paragraph" w:customStyle="1" w:styleId="Style12">
    <w:name w:val="Style12"/>
    <w:basedOn w:val="a"/>
    <w:uiPriority w:val="99"/>
    <w:rsid w:val="00E85898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85898"/>
    <w:rPr>
      <w:rFonts w:ascii="Times New Roman" w:hAnsi="Times New Roman" w:cs="Times New Roman"/>
      <w:sz w:val="26"/>
      <w:szCs w:val="26"/>
    </w:rPr>
  </w:style>
  <w:style w:type="character" w:styleId="a9">
    <w:name w:val="Hyperlink"/>
    <w:uiPriority w:val="99"/>
    <w:rsid w:val="00E85898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D3660C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660C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660C"/>
    <w:pPr>
      <w:widowControl w:val="0"/>
      <w:autoSpaceDE w:val="0"/>
      <w:autoSpaceDN w:val="0"/>
      <w:adjustRightInd w:val="0"/>
      <w:spacing w:after="0" w:line="326" w:lineRule="exact"/>
      <w:ind w:hanging="6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660C"/>
    <w:pPr>
      <w:widowControl w:val="0"/>
      <w:autoSpaceDE w:val="0"/>
      <w:autoSpaceDN w:val="0"/>
      <w:adjustRightInd w:val="0"/>
      <w:spacing w:after="0" w:line="326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3660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rmal (Web)"/>
    <w:basedOn w:val="a"/>
    <w:uiPriority w:val="99"/>
    <w:rsid w:val="00D3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3660C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6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2776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29">
    <w:name w:val="Font Style29"/>
    <w:uiPriority w:val="99"/>
    <w:rsid w:val="002776AA"/>
    <w:rPr>
      <w:rFonts w:ascii="Lucida Sans Unicode" w:hAnsi="Lucida Sans Unicode" w:cs="Lucida Sans Unicode"/>
      <w:sz w:val="20"/>
      <w:szCs w:val="20"/>
    </w:rPr>
  </w:style>
  <w:style w:type="table" w:styleId="ab">
    <w:name w:val="Table Grid"/>
    <w:basedOn w:val="a1"/>
    <w:qFormat/>
    <w:locked/>
    <w:rsid w:val="00277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"/>
    <w:rsid w:val="000E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rsid w:val="0007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c">
    <w:name w:val="FollowedHyperlink"/>
    <w:uiPriority w:val="99"/>
    <w:semiHidden/>
    <w:unhideWhenUsed/>
    <w:rsid w:val="00075252"/>
    <w:rPr>
      <w:color w:val="800080"/>
      <w:u w:val="single"/>
    </w:rPr>
  </w:style>
  <w:style w:type="character" w:customStyle="1" w:styleId="fontstyle01">
    <w:name w:val="fontstyle01"/>
    <w:rsid w:val="008B00D2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">
    <w:name w:val="Основной текст (6)_"/>
    <w:basedOn w:val="a0"/>
    <w:link w:val="60"/>
    <w:rsid w:val="006A7A4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7A4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10">
    <w:name w:val="Основной текст (10)_"/>
    <w:basedOn w:val="a0"/>
    <w:link w:val="100"/>
    <w:rsid w:val="00C24415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24415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lang w:eastAsia="ru-RU"/>
    </w:rPr>
  </w:style>
  <w:style w:type="paragraph" w:styleId="ad">
    <w:name w:val="Plain Text"/>
    <w:basedOn w:val="a"/>
    <w:link w:val="ae"/>
    <w:semiHidden/>
    <w:unhideWhenUsed/>
    <w:rsid w:val="00A654D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654D9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A6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4D9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6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4D9"/>
    <w:rPr>
      <w:sz w:val="22"/>
      <w:szCs w:val="22"/>
      <w:lang w:eastAsia="en-US"/>
    </w:rPr>
  </w:style>
  <w:style w:type="paragraph" w:customStyle="1" w:styleId="Default">
    <w:name w:val="Default"/>
    <w:rsid w:val="006E5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locked/>
    <w:rsid w:val="00E27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1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95785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95785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5785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3A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667A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A76D69"/>
    <w:rPr>
      <w:rFonts w:ascii="Times New Roman" w:hAnsi="Times New Roman"/>
      <w:sz w:val="18"/>
    </w:rPr>
  </w:style>
  <w:style w:type="paragraph" w:customStyle="1" w:styleId="Style12">
    <w:name w:val="Style12"/>
    <w:basedOn w:val="a"/>
    <w:uiPriority w:val="99"/>
    <w:rsid w:val="00E85898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85898"/>
    <w:rPr>
      <w:rFonts w:ascii="Times New Roman" w:hAnsi="Times New Roman" w:cs="Times New Roman"/>
      <w:sz w:val="26"/>
      <w:szCs w:val="26"/>
    </w:rPr>
  </w:style>
  <w:style w:type="character" w:styleId="a9">
    <w:name w:val="Hyperlink"/>
    <w:uiPriority w:val="99"/>
    <w:rsid w:val="00E85898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D3660C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660C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660C"/>
    <w:pPr>
      <w:widowControl w:val="0"/>
      <w:autoSpaceDE w:val="0"/>
      <w:autoSpaceDN w:val="0"/>
      <w:adjustRightInd w:val="0"/>
      <w:spacing w:after="0" w:line="326" w:lineRule="exact"/>
      <w:ind w:hanging="6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660C"/>
    <w:pPr>
      <w:widowControl w:val="0"/>
      <w:autoSpaceDE w:val="0"/>
      <w:autoSpaceDN w:val="0"/>
      <w:adjustRightInd w:val="0"/>
      <w:spacing w:after="0" w:line="326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3660C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rmal (Web)"/>
    <w:basedOn w:val="a"/>
    <w:uiPriority w:val="99"/>
    <w:rsid w:val="00D3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3660C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6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2776A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Lucida Sans Unicode" w:eastAsia="Times New Roman" w:hAnsi="Lucida Sans Unicode"/>
      <w:sz w:val="24"/>
      <w:szCs w:val="24"/>
      <w:lang w:eastAsia="ru-RU"/>
    </w:rPr>
  </w:style>
  <w:style w:type="character" w:customStyle="1" w:styleId="FontStyle29">
    <w:name w:val="Font Style29"/>
    <w:uiPriority w:val="99"/>
    <w:rsid w:val="002776AA"/>
    <w:rPr>
      <w:rFonts w:ascii="Lucida Sans Unicode" w:hAnsi="Lucida Sans Unicode" w:cs="Lucida Sans Unicode"/>
      <w:sz w:val="20"/>
      <w:szCs w:val="20"/>
    </w:rPr>
  </w:style>
  <w:style w:type="table" w:styleId="ab">
    <w:name w:val="Table Grid"/>
    <w:basedOn w:val="a1"/>
    <w:qFormat/>
    <w:locked/>
    <w:rsid w:val="00277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"/>
    <w:rsid w:val="000E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rsid w:val="0007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c">
    <w:name w:val="FollowedHyperlink"/>
    <w:uiPriority w:val="99"/>
    <w:semiHidden/>
    <w:unhideWhenUsed/>
    <w:rsid w:val="00075252"/>
    <w:rPr>
      <w:color w:val="800080"/>
      <w:u w:val="single"/>
    </w:rPr>
  </w:style>
  <w:style w:type="character" w:customStyle="1" w:styleId="fontstyle01">
    <w:name w:val="fontstyle01"/>
    <w:rsid w:val="008B00D2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">
    <w:name w:val="Основной текст (6)_"/>
    <w:basedOn w:val="a0"/>
    <w:link w:val="60"/>
    <w:rsid w:val="006A7A4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7A4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10">
    <w:name w:val="Основной текст (10)_"/>
    <w:basedOn w:val="a0"/>
    <w:link w:val="100"/>
    <w:rsid w:val="00C24415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24415"/>
    <w:pPr>
      <w:widowControl w:val="0"/>
      <w:shd w:val="clear" w:color="auto" w:fill="FFFFFF"/>
      <w:spacing w:before="240" w:after="120" w:line="0" w:lineRule="atLeast"/>
    </w:pPr>
    <w:rPr>
      <w:rFonts w:ascii="Arial" w:eastAsia="Arial" w:hAnsi="Arial" w:cs="Arial"/>
      <w:b/>
      <w:bCs/>
      <w:lang w:eastAsia="ru-RU"/>
    </w:rPr>
  </w:style>
  <w:style w:type="paragraph" w:styleId="ad">
    <w:name w:val="Plain Text"/>
    <w:basedOn w:val="a"/>
    <w:link w:val="ae"/>
    <w:semiHidden/>
    <w:unhideWhenUsed/>
    <w:rsid w:val="00A654D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654D9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A6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4D9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6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4D9"/>
    <w:rPr>
      <w:sz w:val="22"/>
      <w:szCs w:val="22"/>
      <w:lang w:eastAsia="en-US"/>
    </w:rPr>
  </w:style>
  <w:style w:type="paragraph" w:customStyle="1" w:styleId="Default">
    <w:name w:val="Default"/>
    <w:rsid w:val="006E58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locked/>
    <w:rsid w:val="00E27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pps@viro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User408-1</cp:lastModifiedBy>
  <cp:revision>18</cp:revision>
  <cp:lastPrinted>2023-12-08T09:00:00Z</cp:lastPrinted>
  <dcterms:created xsi:type="dcterms:W3CDTF">2023-10-09T09:01:00Z</dcterms:created>
  <dcterms:modified xsi:type="dcterms:W3CDTF">2023-12-08T09:03:00Z</dcterms:modified>
</cp:coreProperties>
</file>